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540DE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6CF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2BB65C2B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6CF">
        <w:rPr>
          <w:rFonts w:ascii="Times New Roman" w:hAnsi="Times New Roman" w:cs="Times New Roman"/>
          <w:sz w:val="28"/>
          <w:szCs w:val="28"/>
        </w:rPr>
        <w:t xml:space="preserve"> Гимназия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6CF">
        <w:rPr>
          <w:rFonts w:ascii="Times New Roman" w:hAnsi="Times New Roman" w:cs="Times New Roman"/>
          <w:sz w:val="28"/>
          <w:szCs w:val="28"/>
        </w:rPr>
        <w:t>Ноглики</w:t>
      </w:r>
    </w:p>
    <w:p w14:paraId="0DFA9718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33368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5805C3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E1A950" w14:textId="77777777" w:rsidR="00B01BB4" w:rsidRPr="004C56CF" w:rsidRDefault="00B01BB4" w:rsidP="00B01BB4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42920A0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D5992A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6CF">
        <w:rPr>
          <w:rFonts w:ascii="Times New Roman" w:hAnsi="Times New Roman" w:cs="Times New Roman"/>
          <w:sz w:val="28"/>
          <w:szCs w:val="28"/>
        </w:rPr>
        <w:t>«МОЛОДЕЖНЫЙ БЮДЖЕТ»</w:t>
      </w:r>
    </w:p>
    <w:p w14:paraId="6561CC3A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4C374" w14:textId="4B60E15D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56CF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Перезагрузка учебных кабинетов</w:t>
      </w:r>
      <w:r w:rsidRPr="004C56C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A2B390B" w14:textId="77777777" w:rsidR="00B01BB4" w:rsidRPr="004C56CF" w:rsidRDefault="00B01BB4" w:rsidP="00B01BB4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738373B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ABC347" w14:textId="1A2A99A1" w:rsidR="00B01BB4" w:rsidRPr="004C56CF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C56CF">
        <w:rPr>
          <w:rFonts w:ascii="Times New Roman" w:hAnsi="Times New Roman" w:cs="Times New Roman"/>
          <w:b/>
          <w:bCs/>
          <w:sz w:val="28"/>
          <w:szCs w:val="28"/>
        </w:rPr>
        <w:t xml:space="preserve">Учащиеся </w:t>
      </w:r>
      <w:r>
        <w:rPr>
          <w:rFonts w:ascii="Times New Roman" w:hAnsi="Times New Roman" w:cs="Times New Roman"/>
          <w:b/>
          <w:bCs/>
          <w:sz w:val="28"/>
          <w:szCs w:val="28"/>
        </w:rPr>
        <w:t>9-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  <w:r w:rsidRPr="004C56C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326F4366" w14:textId="166F8B98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Виткалова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0F773F1" w14:textId="77777777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Твердохлеб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Марк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140F440" w14:textId="77777777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Тарико Карина,</w:t>
      </w:r>
    </w:p>
    <w:p w14:paraId="49D029AE" w14:textId="583D67D9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Сюськалова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Анна,</w:t>
      </w:r>
    </w:p>
    <w:p w14:paraId="160B63F5" w14:textId="77777777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Тюменцева София,</w:t>
      </w:r>
    </w:p>
    <w:p w14:paraId="71797A44" w14:textId="335C6FE3" w:rsidR="00B01BB4" w:rsidRPr="004C56CF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Николаева Стефания.</w:t>
      </w:r>
      <w:r w:rsidRPr="004C56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6E6434" w14:textId="77777777" w:rsidR="00B01BB4" w:rsidRPr="005536B3" w:rsidRDefault="00B01BB4" w:rsidP="00B01BB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906F5F5" w14:textId="77777777" w:rsidR="00B01BB4" w:rsidRPr="004C56CF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C56CF">
        <w:rPr>
          <w:rFonts w:ascii="Times New Roman" w:hAnsi="Times New Roman" w:cs="Times New Roman"/>
          <w:b/>
          <w:bCs/>
          <w:sz w:val="28"/>
          <w:szCs w:val="28"/>
        </w:rPr>
        <w:t xml:space="preserve">Куратор проекта: </w:t>
      </w:r>
    </w:p>
    <w:p w14:paraId="6C0EC20D" w14:textId="5FFCC3C0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Н.А.,</w:t>
      </w:r>
    </w:p>
    <w:p w14:paraId="700B430D" w14:textId="7EEE8CEA" w:rsid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читель обществознания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BB97C0" w14:textId="1B669C0E" w:rsidR="00B01BB4" w:rsidRPr="00B01BB4" w:rsidRDefault="00B01BB4" w:rsidP="00B01BB4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4B97BB8" w14:textId="77777777" w:rsidR="00B01BB4" w:rsidRDefault="00B01BB4" w:rsidP="00B01BB4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ACBE296" w14:textId="77777777" w:rsidR="00B01BB4" w:rsidRDefault="00B01BB4" w:rsidP="00B01BB4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34D7CBE1" w14:textId="55B54124" w:rsidR="00B01BB4" w:rsidRDefault="00B01BB4" w:rsidP="00B01BB4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034F350" w14:textId="77777777" w:rsidR="00B01BB4" w:rsidRPr="004C56CF" w:rsidRDefault="00B01BB4" w:rsidP="00B01BB4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A66F6A3" w14:textId="77777777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6CF">
        <w:rPr>
          <w:rFonts w:ascii="Times New Roman" w:hAnsi="Times New Roman" w:cs="Times New Roman"/>
          <w:sz w:val="28"/>
          <w:szCs w:val="28"/>
        </w:rPr>
        <w:t>Ноглики</w:t>
      </w:r>
    </w:p>
    <w:p w14:paraId="3B10BC5B" w14:textId="5C3EE4B8" w:rsidR="00B01BB4" w:rsidRPr="004C56CF" w:rsidRDefault="00B01BB4" w:rsidP="00B01BB4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6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805EA8D" w14:textId="75661A0A" w:rsidR="001C17EF" w:rsidRPr="00BB4409" w:rsidRDefault="001C17EF" w:rsidP="00BB440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44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 «</w:t>
      </w:r>
      <w:r w:rsidR="00BB4409" w:rsidRPr="00BB4409">
        <w:rPr>
          <w:rFonts w:ascii="Times New Roman" w:hAnsi="Times New Roman" w:cs="Times New Roman"/>
          <w:b/>
          <w:sz w:val="28"/>
          <w:szCs w:val="28"/>
        </w:rPr>
        <w:t>Перезагрузка</w:t>
      </w:r>
      <w:r w:rsidR="00D519F3" w:rsidRPr="00BB44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AA9" w:rsidRPr="00BB4409">
        <w:rPr>
          <w:rFonts w:ascii="Times New Roman" w:hAnsi="Times New Roman" w:cs="Times New Roman"/>
          <w:b/>
          <w:sz w:val="28"/>
          <w:szCs w:val="28"/>
        </w:rPr>
        <w:t xml:space="preserve">учебных </w:t>
      </w:r>
      <w:r w:rsidR="00D519F3" w:rsidRPr="00BB4409">
        <w:rPr>
          <w:rFonts w:ascii="Times New Roman" w:hAnsi="Times New Roman" w:cs="Times New Roman"/>
          <w:b/>
          <w:sz w:val="28"/>
          <w:szCs w:val="28"/>
        </w:rPr>
        <w:t>кабинетов</w:t>
      </w:r>
      <w:r w:rsidRPr="00BB44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C8CD357" w14:textId="12C94440" w:rsidR="00BB4409" w:rsidRPr="00BB4409" w:rsidRDefault="001C17EF" w:rsidP="00BB440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</w:t>
      </w:r>
      <w:r w:rsidRPr="00BB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B4409" w:rsidRPr="00BB4409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материально-технической базы МБОУ Гимназии п. Ноглики, а именно приобретение интерактивных панелей</w:t>
      </w:r>
      <w:r w:rsidR="00B01B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системой раздвижных досок</w:t>
      </w:r>
      <w:r w:rsidR="00BB4409" w:rsidRPr="00BB4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учебные кабинеты </w:t>
      </w:r>
      <w:r w:rsidR="00FF23F6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английского языка</w:t>
      </w:r>
      <w:r w:rsidR="00B01B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(3 кабинета), русского языка (2 кабинета) и химии, </w:t>
      </w:r>
      <w:r w:rsidR="00BB4409" w:rsidRPr="00BB4409">
        <w:rPr>
          <w:rFonts w:ascii="Times New Roman" w:hAnsi="Times New Roman" w:cs="Times New Roman"/>
          <w:sz w:val="28"/>
          <w:szCs w:val="28"/>
          <w:shd w:val="clear" w:color="auto" w:fill="FFFFFF"/>
        </w:rPr>
        <w:t>для повышения качества образования обучающихся.</w:t>
      </w:r>
    </w:p>
    <w:p w14:paraId="018626B2" w14:textId="635F031B" w:rsidR="001C17EF" w:rsidRPr="00BB4409" w:rsidRDefault="00BB4409" w:rsidP="00BB440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</w:t>
      </w:r>
      <w:r w:rsidR="001C17EF" w:rsidRPr="00BB4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184079F" w14:textId="6AC9341D" w:rsidR="007A5306" w:rsidRPr="00FF23F6" w:rsidRDefault="007A5306" w:rsidP="007A530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среднего и старшего звена нашей школы посещают уроки английского </w:t>
      </w:r>
      <w:r w:rsidR="00B01BB4">
        <w:rPr>
          <w:rFonts w:ascii="Times New Roman" w:hAnsi="Times New Roman" w:cs="Times New Roman"/>
          <w:sz w:val="28"/>
          <w:szCs w:val="28"/>
        </w:rPr>
        <w:t>и русского языков</w:t>
      </w:r>
      <w:r>
        <w:rPr>
          <w:rFonts w:ascii="Times New Roman" w:hAnsi="Times New Roman" w:cs="Times New Roman"/>
          <w:sz w:val="28"/>
          <w:szCs w:val="28"/>
        </w:rPr>
        <w:t xml:space="preserve"> от 3-х до 5-ти раз в неделю, это большое количество времени в сравнении с другими предметами. </w:t>
      </w:r>
      <w:r w:rsidR="00D2113D">
        <w:rPr>
          <w:rFonts w:ascii="Times New Roman" w:hAnsi="Times New Roman" w:cs="Times New Roman"/>
          <w:sz w:val="28"/>
          <w:szCs w:val="28"/>
        </w:rPr>
        <w:t>В связи с этим,</w:t>
      </w:r>
      <w:r>
        <w:rPr>
          <w:rFonts w:ascii="Times New Roman" w:hAnsi="Times New Roman" w:cs="Times New Roman"/>
          <w:sz w:val="28"/>
          <w:szCs w:val="28"/>
        </w:rPr>
        <w:t xml:space="preserve"> на собраниях участников проекта «Молодежный бюджет» было предложено замени</w:t>
      </w:r>
      <w:r w:rsidR="00B01BB4">
        <w:rPr>
          <w:rFonts w:ascii="Times New Roman" w:hAnsi="Times New Roman" w:cs="Times New Roman"/>
          <w:sz w:val="28"/>
          <w:szCs w:val="28"/>
        </w:rPr>
        <w:t xml:space="preserve">ть старые интерактивные доски в </w:t>
      </w:r>
      <w:r>
        <w:rPr>
          <w:rFonts w:ascii="Times New Roman" w:hAnsi="Times New Roman" w:cs="Times New Roman"/>
          <w:sz w:val="28"/>
          <w:szCs w:val="28"/>
        </w:rPr>
        <w:t xml:space="preserve">кабинетах </w:t>
      </w:r>
      <w:r w:rsidR="00B01BB4">
        <w:rPr>
          <w:rFonts w:ascii="Times New Roman" w:hAnsi="Times New Roman" w:cs="Times New Roman"/>
          <w:sz w:val="28"/>
          <w:szCs w:val="28"/>
        </w:rPr>
        <w:t xml:space="preserve">№12, №13, №14, №7, №8, а также в кабинете химии (кабинет№16) на интерактивные панели, </w:t>
      </w:r>
      <w:r>
        <w:rPr>
          <w:rFonts w:ascii="Times New Roman" w:hAnsi="Times New Roman" w:cs="Times New Roman"/>
          <w:sz w:val="28"/>
          <w:szCs w:val="28"/>
        </w:rPr>
        <w:t xml:space="preserve">дополнить их раздвижными </w:t>
      </w:r>
      <w:proofErr w:type="spellStart"/>
      <w:r w:rsidR="00B01BB4">
        <w:rPr>
          <w:rFonts w:ascii="Times New Roman" w:hAnsi="Times New Roman" w:cs="Times New Roman"/>
          <w:sz w:val="28"/>
          <w:szCs w:val="28"/>
        </w:rPr>
        <w:t>маркерно</w:t>
      </w:r>
      <w:proofErr w:type="spellEnd"/>
      <w:r w:rsidR="00B01BB4">
        <w:rPr>
          <w:rFonts w:ascii="Times New Roman" w:hAnsi="Times New Roman" w:cs="Times New Roman"/>
          <w:sz w:val="28"/>
          <w:szCs w:val="28"/>
        </w:rPr>
        <w:t>-меловыми</w:t>
      </w:r>
      <w:r>
        <w:rPr>
          <w:rFonts w:ascii="Times New Roman" w:hAnsi="Times New Roman" w:cs="Times New Roman"/>
          <w:sz w:val="28"/>
          <w:szCs w:val="28"/>
        </w:rPr>
        <w:t xml:space="preserve"> досками с рельсовой системой, в</w:t>
      </w:r>
      <w:r w:rsidR="00B0655D">
        <w:rPr>
          <w:rFonts w:ascii="Times New Roman" w:hAnsi="Times New Roman" w:cs="Times New Roman"/>
          <w:sz w:val="28"/>
          <w:szCs w:val="28"/>
        </w:rPr>
        <w:t xml:space="preserve">се это поможет сделать обучение </w:t>
      </w:r>
      <w:r>
        <w:rPr>
          <w:rFonts w:ascii="Times New Roman" w:hAnsi="Times New Roman" w:cs="Times New Roman"/>
          <w:sz w:val="28"/>
          <w:szCs w:val="28"/>
        </w:rPr>
        <w:t>более интересным и продуктивным.</w:t>
      </w:r>
    </w:p>
    <w:p w14:paraId="750E90A0" w14:textId="0D2243C9" w:rsidR="003511FD" w:rsidRPr="003511FD" w:rsidRDefault="003511FD" w:rsidP="00BB440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="00BB4409" w:rsidRPr="00BB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панель – </w:t>
      </w:r>
      <w:r w:rsidR="00BB4409" w:rsidRPr="00BB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разработка для организации учебного процесса на уроках начальной</w:t>
      </w:r>
      <w:r w:rsidR="00D2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средней и 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старшей школы.</w:t>
      </w:r>
    </w:p>
    <w:p w14:paraId="4ACF2E3B" w14:textId="35E814FD" w:rsidR="003511FD" w:rsidRPr="003511FD" w:rsidRDefault="003511FD" w:rsidP="00BB440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отлично подходит для занятий с различн</w:t>
      </w:r>
      <w:r w:rsidR="00BB4409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 w:rsidR="00BB4409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знакомства с теоретическим материалом, презентаций и устных докладов, исследовательских и </w:t>
      </w:r>
      <w:r w:rsidR="00D211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проектных работ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практических занятий и творческих мероприятий.</w:t>
      </w:r>
    </w:p>
    <w:p w14:paraId="092D5AB0" w14:textId="3A06E292" w:rsidR="003511FD" w:rsidRPr="003511FD" w:rsidRDefault="003511FD" w:rsidP="00BB440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="00BB4409" w:rsidRPr="00BB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панель заменяет несколько видов оборудования:</w:t>
      </w:r>
    </w:p>
    <w:p w14:paraId="2BFCCFD4" w14:textId="00AF2AFD" w:rsidR="003511FD" w:rsidRPr="003511FD" w:rsidRDefault="00BB4409" w:rsidP="00BB44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511FD"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нтерактивную и меловую доску;</w:t>
      </w:r>
    </w:p>
    <w:p w14:paraId="1CBDD335" w14:textId="32819D30" w:rsidR="003511FD" w:rsidRPr="003511FD" w:rsidRDefault="00BB4409" w:rsidP="00BB44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511FD"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омпьютер и планшет;</w:t>
      </w:r>
    </w:p>
    <w:p w14:paraId="395C4DE7" w14:textId="675851D5" w:rsidR="003511FD" w:rsidRPr="003511FD" w:rsidRDefault="00BB4409" w:rsidP="00BB44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11FD"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роектор;</w:t>
      </w:r>
    </w:p>
    <w:p w14:paraId="252572DB" w14:textId="6A7894F3" w:rsidR="003511FD" w:rsidRPr="003511FD" w:rsidRDefault="00BB4409" w:rsidP="00BB44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511FD"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елевизор;</w:t>
      </w:r>
    </w:p>
    <w:p w14:paraId="28B41087" w14:textId="573E4A37" w:rsidR="003511FD" w:rsidRPr="003511FD" w:rsidRDefault="00BB4409" w:rsidP="00BB44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511FD" w:rsidRPr="003511F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олонки.</w:t>
      </w:r>
    </w:p>
    <w:p w14:paraId="2EC352FA" w14:textId="17249ABF" w:rsidR="003511FD" w:rsidRPr="00BB4409" w:rsidRDefault="003511FD" w:rsidP="00BB440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BB4409">
        <w:rPr>
          <w:b/>
          <w:bCs/>
          <w:sz w:val="28"/>
          <w:szCs w:val="28"/>
        </w:rPr>
        <w:t>Применение</w:t>
      </w:r>
      <w:r w:rsidR="00BB4409" w:rsidRPr="00BB4409">
        <w:rPr>
          <w:b/>
          <w:bCs/>
          <w:sz w:val="28"/>
          <w:szCs w:val="28"/>
        </w:rPr>
        <w:t xml:space="preserve"> данного</w:t>
      </w:r>
      <w:r w:rsidRPr="00BB4409">
        <w:rPr>
          <w:b/>
          <w:bCs/>
          <w:sz w:val="28"/>
          <w:szCs w:val="28"/>
        </w:rPr>
        <w:t xml:space="preserve"> оборудования помогает добиться следующих задач:</w:t>
      </w:r>
    </w:p>
    <w:p w14:paraId="165316C4" w14:textId="77777777" w:rsidR="003511FD" w:rsidRPr="00BB4409" w:rsidRDefault="003511FD" w:rsidP="00BB440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sz w:val="28"/>
          <w:szCs w:val="28"/>
        </w:rPr>
        <w:lastRenderedPageBreak/>
        <w:t>Развитие умений у школьников ориентироваться в постоянно обновляющихся информационных потоках.</w:t>
      </w:r>
    </w:p>
    <w:p w14:paraId="0C9D1DCB" w14:textId="77777777" w:rsidR="003511FD" w:rsidRPr="00BB4409" w:rsidRDefault="003511FD" w:rsidP="00BB440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sz w:val="28"/>
          <w:szCs w:val="28"/>
        </w:rPr>
        <w:t>Проведение занятий с высшим уровнем визуализации и наглядности.</w:t>
      </w:r>
    </w:p>
    <w:p w14:paraId="028CBE41" w14:textId="77777777" w:rsidR="003511FD" w:rsidRPr="00BB4409" w:rsidRDefault="003511FD" w:rsidP="00BB440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sz w:val="28"/>
          <w:szCs w:val="28"/>
        </w:rPr>
        <w:t>Овладение практическими методами обработки информации.</w:t>
      </w:r>
    </w:p>
    <w:p w14:paraId="6CBB9387" w14:textId="19DE7BD4" w:rsidR="00FF23F6" w:rsidRDefault="003511FD" w:rsidP="00FF23F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деятельности.</w:t>
      </w:r>
    </w:p>
    <w:p w14:paraId="79F3CFF1" w14:textId="69833602" w:rsidR="00D519F3" w:rsidRPr="00BB4409" w:rsidRDefault="001C17EF" w:rsidP="00BB440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Целевая</w:t>
      </w:r>
      <w:r w:rsidR="00D519F3" w:rsidRPr="00BB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аудитория</w:t>
      </w:r>
      <w:r w:rsidRPr="00BB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D519F3" w:rsidRPr="00BB4409">
        <w:rPr>
          <w:rFonts w:ascii="Times New Roman" w:hAnsi="Times New Roman" w:cs="Times New Roman"/>
          <w:sz w:val="28"/>
          <w:szCs w:val="28"/>
        </w:rPr>
        <w:t>учащиеся МБОУ Гимназии и педагоги.</w:t>
      </w:r>
    </w:p>
    <w:p w14:paraId="77BE0ED2" w14:textId="7FD0AB86" w:rsidR="00D519F3" w:rsidRPr="00BB4409" w:rsidRDefault="00D519F3" w:rsidP="00BB440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b/>
          <w:iCs/>
          <w:sz w:val="28"/>
          <w:szCs w:val="28"/>
        </w:rPr>
        <w:t>Необходимое оборудование</w:t>
      </w:r>
      <w:r w:rsidRPr="00BB4409">
        <w:rPr>
          <w:rFonts w:ascii="Times New Roman" w:hAnsi="Times New Roman" w:cs="Times New Roman"/>
          <w:iCs/>
          <w:sz w:val="28"/>
          <w:szCs w:val="28"/>
        </w:rPr>
        <w:t>:</w:t>
      </w:r>
      <w:r w:rsidRPr="00BB4409">
        <w:rPr>
          <w:rFonts w:ascii="Times New Roman" w:hAnsi="Times New Roman" w:cs="Times New Roman"/>
          <w:sz w:val="28"/>
          <w:szCs w:val="28"/>
        </w:rPr>
        <w:t xml:space="preserve"> интерактивные панели,</w:t>
      </w:r>
      <w:r w:rsidR="00D71CED">
        <w:rPr>
          <w:rFonts w:ascii="Times New Roman" w:hAnsi="Times New Roman" w:cs="Times New Roman"/>
          <w:sz w:val="28"/>
          <w:szCs w:val="28"/>
        </w:rPr>
        <w:t xml:space="preserve"> </w:t>
      </w:r>
      <w:r w:rsidRPr="00BB4409">
        <w:rPr>
          <w:rFonts w:ascii="Times New Roman" w:hAnsi="Times New Roman" w:cs="Times New Roman"/>
          <w:sz w:val="28"/>
          <w:szCs w:val="28"/>
        </w:rPr>
        <w:t xml:space="preserve">системы раздвижных </w:t>
      </w:r>
      <w:proofErr w:type="spellStart"/>
      <w:r w:rsidR="00B0655D">
        <w:rPr>
          <w:rFonts w:ascii="Times New Roman" w:hAnsi="Times New Roman" w:cs="Times New Roman"/>
          <w:sz w:val="28"/>
          <w:szCs w:val="28"/>
        </w:rPr>
        <w:t>маркерно</w:t>
      </w:r>
      <w:proofErr w:type="spellEnd"/>
      <w:r w:rsidR="00B0655D">
        <w:rPr>
          <w:rFonts w:ascii="Times New Roman" w:hAnsi="Times New Roman" w:cs="Times New Roman"/>
          <w:sz w:val="28"/>
          <w:szCs w:val="28"/>
        </w:rPr>
        <w:t>-</w:t>
      </w:r>
      <w:r w:rsidRPr="00BB4409">
        <w:rPr>
          <w:rFonts w:ascii="Times New Roman" w:hAnsi="Times New Roman" w:cs="Times New Roman"/>
          <w:sz w:val="28"/>
          <w:szCs w:val="28"/>
        </w:rPr>
        <w:t xml:space="preserve">меловых досок, </w:t>
      </w:r>
      <w:r w:rsidR="00D2113D">
        <w:rPr>
          <w:rFonts w:ascii="Times New Roman" w:hAnsi="Times New Roman" w:cs="Times New Roman"/>
          <w:sz w:val="28"/>
          <w:szCs w:val="28"/>
        </w:rPr>
        <w:t>операционные системы</w:t>
      </w:r>
      <w:r w:rsidRPr="00BB4409">
        <w:rPr>
          <w:rFonts w:ascii="Times New Roman" w:hAnsi="Times New Roman" w:cs="Times New Roman"/>
          <w:sz w:val="28"/>
          <w:szCs w:val="28"/>
        </w:rPr>
        <w:t xml:space="preserve"> для интерактивных панеле</w:t>
      </w:r>
      <w:r w:rsidR="00D71CED">
        <w:rPr>
          <w:rFonts w:ascii="Times New Roman" w:hAnsi="Times New Roman" w:cs="Times New Roman"/>
          <w:sz w:val="28"/>
          <w:szCs w:val="28"/>
        </w:rPr>
        <w:t>й</w:t>
      </w:r>
      <w:r w:rsidRPr="00BB4409">
        <w:rPr>
          <w:rFonts w:ascii="Times New Roman" w:hAnsi="Times New Roman" w:cs="Times New Roman"/>
          <w:sz w:val="28"/>
          <w:szCs w:val="28"/>
        </w:rPr>
        <w:t>.</w:t>
      </w:r>
    </w:p>
    <w:p w14:paraId="514B96BC" w14:textId="6A2469C3" w:rsidR="00D519F3" w:rsidRPr="00BB4409" w:rsidRDefault="00D519F3" w:rsidP="00BB440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b/>
          <w:iCs/>
          <w:sz w:val="28"/>
          <w:szCs w:val="28"/>
        </w:rPr>
        <w:t>Проведение работ:</w:t>
      </w:r>
      <w:r w:rsidRPr="00BB44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4409">
        <w:rPr>
          <w:rFonts w:ascii="Times New Roman" w:hAnsi="Times New Roman" w:cs="Times New Roman"/>
          <w:sz w:val="28"/>
          <w:szCs w:val="28"/>
        </w:rPr>
        <w:t>установка интерактивных панелей и систем раздвижных досок, установка операционных систем</w:t>
      </w:r>
      <w:r w:rsidR="00D71CED">
        <w:rPr>
          <w:rFonts w:ascii="Times New Roman" w:hAnsi="Times New Roman" w:cs="Times New Roman"/>
          <w:sz w:val="28"/>
          <w:szCs w:val="28"/>
        </w:rPr>
        <w:t>.</w:t>
      </w:r>
    </w:p>
    <w:p w14:paraId="581F962F" w14:textId="77777777" w:rsidR="001C17EF" w:rsidRPr="00BB4409" w:rsidRDefault="001C17EF" w:rsidP="00BB440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409">
        <w:rPr>
          <w:rFonts w:ascii="Times New Roman" w:hAnsi="Times New Roman" w:cs="Times New Roman"/>
          <w:b/>
          <w:sz w:val="28"/>
          <w:szCs w:val="28"/>
        </w:rPr>
        <w:t>Примерная стоимость осуществления проекта</w:t>
      </w:r>
      <w:r w:rsidRPr="00BB440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3"/>
        <w:gridCol w:w="1575"/>
        <w:gridCol w:w="1130"/>
        <w:gridCol w:w="1598"/>
        <w:gridCol w:w="2969"/>
      </w:tblGrid>
      <w:tr w:rsidR="00BB4409" w:rsidRPr="00BB4409" w14:paraId="7609FC77" w14:textId="77777777" w:rsidTr="00121FBC">
        <w:tc>
          <w:tcPr>
            <w:tcW w:w="2073" w:type="dxa"/>
          </w:tcPr>
          <w:p w14:paraId="4ED16A41" w14:textId="16471EA8" w:rsidR="00B41C30" w:rsidRPr="00BB4409" w:rsidRDefault="00D519F3" w:rsidP="00D519F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и работы</w:t>
            </w:r>
          </w:p>
        </w:tc>
        <w:tc>
          <w:tcPr>
            <w:tcW w:w="1575" w:type="dxa"/>
          </w:tcPr>
          <w:p w14:paraId="52E63001" w14:textId="77777777" w:rsidR="00B41C30" w:rsidRPr="00BB4409" w:rsidRDefault="00B41C30" w:rsidP="00D519F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</w:t>
            </w:r>
          </w:p>
        </w:tc>
        <w:tc>
          <w:tcPr>
            <w:tcW w:w="1130" w:type="dxa"/>
          </w:tcPr>
          <w:p w14:paraId="63CC81E2" w14:textId="5EEA4F3F" w:rsidR="00B41C30" w:rsidRPr="00BB4409" w:rsidRDefault="00B41C30" w:rsidP="00D519F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</w:t>
            </w:r>
            <w:r w:rsidR="00AE78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BB4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</w:t>
            </w:r>
          </w:p>
        </w:tc>
        <w:tc>
          <w:tcPr>
            <w:tcW w:w="1598" w:type="dxa"/>
          </w:tcPr>
          <w:p w14:paraId="379FAE0B" w14:textId="77777777" w:rsidR="00B41C30" w:rsidRPr="00BB4409" w:rsidRDefault="00B41C30" w:rsidP="00D519F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Стоимость</w:t>
            </w:r>
          </w:p>
        </w:tc>
        <w:tc>
          <w:tcPr>
            <w:tcW w:w="2969" w:type="dxa"/>
          </w:tcPr>
          <w:p w14:paraId="03E4A7E7" w14:textId="34EDC623" w:rsidR="00B41C30" w:rsidRPr="00BB4409" w:rsidRDefault="00D519F3" w:rsidP="00D519F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Сайт</w:t>
            </w:r>
          </w:p>
        </w:tc>
      </w:tr>
      <w:tr w:rsidR="00BB4409" w:rsidRPr="00BB4409" w14:paraId="173BD3E4" w14:textId="77777777" w:rsidTr="00121FBC">
        <w:tc>
          <w:tcPr>
            <w:tcW w:w="2073" w:type="dxa"/>
          </w:tcPr>
          <w:p w14:paraId="7827603B" w14:textId="138D6225" w:rsidR="00B41C30" w:rsidRPr="00BB4409" w:rsidRDefault="00D519F3" w:rsidP="00DE036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sz w:val="28"/>
                <w:szCs w:val="28"/>
              </w:rPr>
              <w:t>Интерактивная панель</w:t>
            </w:r>
            <w:r w:rsidR="00D2113D">
              <w:rPr>
                <w:rFonts w:ascii="Times New Roman" w:hAnsi="Times New Roman" w:cs="Times New Roman"/>
                <w:sz w:val="28"/>
                <w:szCs w:val="28"/>
              </w:rPr>
              <w:t xml:space="preserve"> с операционной системой</w:t>
            </w:r>
          </w:p>
        </w:tc>
        <w:tc>
          <w:tcPr>
            <w:tcW w:w="1575" w:type="dxa"/>
          </w:tcPr>
          <w:p w14:paraId="19A3B325" w14:textId="40AAAD19" w:rsidR="00B41C30" w:rsidRPr="00BB4409" w:rsidRDefault="00B0655D" w:rsidP="00F56D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1FB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E783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30" w:type="dxa"/>
          </w:tcPr>
          <w:p w14:paraId="381C41B9" w14:textId="36BEAC29" w:rsidR="00B41C30" w:rsidRPr="00BB4409" w:rsidRDefault="00B0655D" w:rsidP="00F56D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98" w:type="dxa"/>
          </w:tcPr>
          <w:p w14:paraId="2F122149" w14:textId="267CE5BB" w:rsidR="00B41C30" w:rsidRPr="00BB4409" w:rsidRDefault="00121FBC" w:rsidP="00F56D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1800000</w:t>
            </w:r>
          </w:p>
        </w:tc>
        <w:tc>
          <w:tcPr>
            <w:tcW w:w="2969" w:type="dxa"/>
          </w:tcPr>
          <w:p w14:paraId="7159A5D5" w14:textId="08BF2AA4" w:rsidR="00B41C30" w:rsidRPr="00BB4409" w:rsidRDefault="00AE7835" w:rsidP="00B41C3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835">
              <w:rPr>
                <w:rFonts w:ascii="Times New Roman" w:hAnsi="Times New Roman" w:cs="Times New Roman"/>
                <w:sz w:val="28"/>
                <w:szCs w:val="28"/>
              </w:rPr>
              <w:t>https://www.foroffice.ru</w:t>
            </w:r>
          </w:p>
        </w:tc>
      </w:tr>
      <w:tr w:rsidR="00BB4409" w:rsidRPr="00BB4409" w14:paraId="67A75470" w14:textId="77777777" w:rsidTr="00121FBC">
        <w:tc>
          <w:tcPr>
            <w:tcW w:w="2073" w:type="dxa"/>
          </w:tcPr>
          <w:p w14:paraId="6D3CA0E0" w14:textId="2449A272" w:rsidR="00B41C30" w:rsidRPr="00BB4409" w:rsidRDefault="00D519F3" w:rsidP="00DE036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sz w:val="28"/>
                <w:szCs w:val="28"/>
              </w:rPr>
              <w:t>Система раздвижных досок</w:t>
            </w:r>
          </w:p>
        </w:tc>
        <w:tc>
          <w:tcPr>
            <w:tcW w:w="1575" w:type="dxa"/>
          </w:tcPr>
          <w:p w14:paraId="49F4A36A" w14:textId="4FECDED9" w:rsidR="00B41C30" w:rsidRPr="00BB4409" w:rsidRDefault="00B0655D" w:rsidP="00F56D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90000</w:t>
            </w:r>
          </w:p>
        </w:tc>
        <w:tc>
          <w:tcPr>
            <w:tcW w:w="1130" w:type="dxa"/>
          </w:tcPr>
          <w:p w14:paraId="492E0508" w14:textId="012D5D8C" w:rsidR="00B41C30" w:rsidRPr="00BB4409" w:rsidRDefault="00E23AA9" w:rsidP="00F56D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0583D07D" w14:textId="71FD7E6A" w:rsidR="00B41C30" w:rsidRPr="00BB4409" w:rsidRDefault="00B0655D" w:rsidP="00F56D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540000</w:t>
            </w:r>
          </w:p>
        </w:tc>
        <w:tc>
          <w:tcPr>
            <w:tcW w:w="2969" w:type="dxa"/>
          </w:tcPr>
          <w:p w14:paraId="72E57430" w14:textId="0A59C1EB" w:rsidR="00B41C30" w:rsidRPr="00BB4409" w:rsidRDefault="00121FBC" w:rsidP="00B41C3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FBC">
              <w:rPr>
                <w:rFonts w:ascii="Times New Roman" w:hAnsi="Times New Roman" w:cs="Times New Roman"/>
                <w:sz w:val="28"/>
                <w:szCs w:val="28"/>
              </w:rPr>
              <w:t>https://mel-marker.ru/</w:t>
            </w:r>
          </w:p>
        </w:tc>
      </w:tr>
      <w:tr w:rsidR="00121FBC" w:rsidRPr="00BB4409" w14:paraId="293CF956" w14:textId="77777777" w:rsidTr="00121FBC">
        <w:tc>
          <w:tcPr>
            <w:tcW w:w="2073" w:type="dxa"/>
          </w:tcPr>
          <w:p w14:paraId="157AAC0E" w14:textId="47974D64" w:rsidR="00121FBC" w:rsidRPr="00BB4409" w:rsidRDefault="00121FBC" w:rsidP="00DE036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4409">
              <w:rPr>
                <w:rFonts w:ascii="Times New Roman" w:hAnsi="Times New Roman" w:cs="Times New Roman"/>
                <w:sz w:val="28"/>
                <w:szCs w:val="28"/>
              </w:rPr>
              <w:t>Установка оборудования</w:t>
            </w:r>
          </w:p>
        </w:tc>
        <w:tc>
          <w:tcPr>
            <w:tcW w:w="7272" w:type="dxa"/>
            <w:gridSpan w:val="4"/>
          </w:tcPr>
          <w:p w14:paraId="62E93FAF" w14:textId="2D6E1C89" w:rsidR="00121FBC" w:rsidRPr="00BB4409" w:rsidRDefault="00121FBC" w:rsidP="00121FB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определена</w:t>
            </w:r>
          </w:p>
        </w:tc>
      </w:tr>
      <w:tr w:rsidR="00121FBC" w:rsidRPr="00BB4409" w14:paraId="756876C9" w14:textId="77777777" w:rsidTr="00397724">
        <w:trPr>
          <w:trHeight w:val="50"/>
        </w:trPr>
        <w:tc>
          <w:tcPr>
            <w:tcW w:w="9345" w:type="dxa"/>
            <w:gridSpan w:val="5"/>
          </w:tcPr>
          <w:p w14:paraId="422736A7" w14:textId="415A3BC1" w:rsidR="00121FBC" w:rsidRPr="00BB4409" w:rsidRDefault="00121FBC" w:rsidP="00121FB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21F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примерная сто</w:t>
            </w:r>
            <w:r w:rsidR="00B0655D">
              <w:rPr>
                <w:rFonts w:ascii="Times New Roman" w:hAnsi="Times New Roman" w:cs="Times New Roman"/>
                <w:sz w:val="28"/>
                <w:szCs w:val="28"/>
              </w:rPr>
              <w:t>имость осуществления проекта 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000 рублей.</w:t>
            </w:r>
          </w:p>
        </w:tc>
      </w:tr>
    </w:tbl>
    <w:p w14:paraId="43A20038" w14:textId="77777777" w:rsidR="00F56DD7" w:rsidRPr="00BB4409" w:rsidRDefault="00F56DD7" w:rsidP="001C17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EF4048" w14:textId="77777777" w:rsidR="001C17EF" w:rsidRPr="00BB4409" w:rsidRDefault="001C17EF">
      <w:pPr>
        <w:rPr>
          <w:rFonts w:ascii="Times New Roman" w:hAnsi="Times New Roman" w:cs="Times New Roman"/>
          <w:sz w:val="28"/>
          <w:szCs w:val="28"/>
        </w:rPr>
      </w:pPr>
    </w:p>
    <w:sectPr w:rsidR="001C17EF" w:rsidRPr="00BB4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50C"/>
    <w:multiLevelType w:val="multilevel"/>
    <w:tmpl w:val="CFE4F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471681"/>
    <w:multiLevelType w:val="multilevel"/>
    <w:tmpl w:val="095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62"/>
    <w:rsid w:val="0006476E"/>
    <w:rsid w:val="00121FBC"/>
    <w:rsid w:val="00161BF9"/>
    <w:rsid w:val="001C17EF"/>
    <w:rsid w:val="00305990"/>
    <w:rsid w:val="003511FD"/>
    <w:rsid w:val="00552434"/>
    <w:rsid w:val="0057334B"/>
    <w:rsid w:val="0063216D"/>
    <w:rsid w:val="00646EC5"/>
    <w:rsid w:val="006E574A"/>
    <w:rsid w:val="007A5306"/>
    <w:rsid w:val="00981F62"/>
    <w:rsid w:val="009F673C"/>
    <w:rsid w:val="00A44E37"/>
    <w:rsid w:val="00A96DC4"/>
    <w:rsid w:val="00AE7835"/>
    <w:rsid w:val="00B01BB4"/>
    <w:rsid w:val="00B0655D"/>
    <w:rsid w:val="00B12BA4"/>
    <w:rsid w:val="00B41C30"/>
    <w:rsid w:val="00B91939"/>
    <w:rsid w:val="00BB4409"/>
    <w:rsid w:val="00D2113D"/>
    <w:rsid w:val="00D519F3"/>
    <w:rsid w:val="00D71CED"/>
    <w:rsid w:val="00D71FD5"/>
    <w:rsid w:val="00DE0369"/>
    <w:rsid w:val="00E22EB5"/>
    <w:rsid w:val="00E23AA9"/>
    <w:rsid w:val="00E53117"/>
    <w:rsid w:val="00F17408"/>
    <w:rsid w:val="00F5674C"/>
    <w:rsid w:val="00F56DD7"/>
    <w:rsid w:val="00FD4AA7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C57B"/>
  <w15:chartTrackingRefBased/>
  <w15:docId w15:val="{E14067F6-D586-4871-AC4B-481D4893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1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311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17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C17EF"/>
  </w:style>
  <w:style w:type="paragraph" w:styleId="a4">
    <w:name w:val="Normal (Web)"/>
    <w:basedOn w:val="a"/>
    <w:uiPriority w:val="99"/>
    <w:unhideWhenUsed/>
    <w:rsid w:val="00A4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ce">
    <w:name w:val="price"/>
    <w:basedOn w:val="a0"/>
    <w:rsid w:val="00A44E37"/>
  </w:style>
  <w:style w:type="table" w:styleId="a5">
    <w:name w:val="Table Grid"/>
    <w:basedOn w:val="a1"/>
    <w:uiPriority w:val="39"/>
    <w:rsid w:val="00F56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519F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19F3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351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Другие</cp:lastModifiedBy>
  <cp:revision>17</cp:revision>
  <dcterms:created xsi:type="dcterms:W3CDTF">2021-12-16T06:13:00Z</dcterms:created>
  <dcterms:modified xsi:type="dcterms:W3CDTF">2022-12-26T02:02:00Z</dcterms:modified>
</cp:coreProperties>
</file>